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29" w:rsidRDefault="00057F29" w:rsidP="00057F2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2800FF"/>
          <w:sz w:val="28"/>
          <w:szCs w:val="28"/>
        </w:rPr>
        <w:t xml:space="preserve">     </w:t>
      </w:r>
      <w:r w:rsidRPr="00057F29">
        <w:rPr>
          <w:rFonts w:ascii="Times New Roman" w:hAnsi="Times New Roman" w:cs="Times New Roman"/>
          <w:b/>
          <w:color w:val="2800FF"/>
          <w:sz w:val="28"/>
          <w:szCs w:val="28"/>
        </w:rPr>
        <w:t>Изначально Вышестоящий Дом Изначально Вышестоящего Отца</w:t>
      </w:r>
      <w:r w:rsidRPr="00057F2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057F29" w:rsidRDefault="00057F29" w:rsidP="00057F2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57F29" w:rsidRPr="00E03C41" w:rsidRDefault="00057F29" w:rsidP="00057F2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</w:t>
      </w:r>
      <w:r w:rsidR="00C207EA">
        <w:rPr>
          <w:rFonts w:ascii="Times New Roman" w:hAnsi="Times New Roman" w:cs="Times New Roman"/>
          <w:b/>
          <w:color w:val="2C51AF"/>
          <w:sz w:val="30"/>
        </w:rPr>
        <w:t xml:space="preserve">деление ИВДИВО </w:t>
      </w:r>
      <w:proofErr w:type="spellStart"/>
      <w:r w:rsidR="00C207EA">
        <w:rPr>
          <w:rFonts w:ascii="Times New Roman" w:hAnsi="Times New Roman" w:cs="Times New Roman"/>
          <w:b/>
          <w:color w:val="2C51AF"/>
          <w:sz w:val="30"/>
        </w:rPr>
        <w:t>Жобин</w:t>
      </w:r>
      <w:proofErr w:type="spellEnd"/>
    </w:p>
    <w:p w:rsidR="00057F29" w:rsidRPr="00057F29" w:rsidRDefault="00057F29" w:rsidP="00057F2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57F29" w:rsidRDefault="00057F29" w:rsidP="00057F2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057F29" w:rsidRDefault="00A4313D" w:rsidP="00057F2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</w:t>
      </w:r>
      <w:r w:rsidRPr="00A4313D">
        <w:rPr>
          <w:rFonts w:ascii="Times New Roman" w:hAnsi="Times New Roman" w:cs="Times New Roman"/>
          <w:b/>
          <w:color w:val="101010"/>
          <w:sz w:val="28"/>
        </w:rPr>
        <w:t>03</w:t>
      </w:r>
      <w:bookmarkStart w:id="0" w:name="_GoBack"/>
      <w:bookmarkEnd w:id="0"/>
      <w:r w:rsidR="00057F29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057F29" w:rsidRPr="00C207EA" w:rsidRDefault="00C207EA" w:rsidP="00C207EA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1" w:name="_Hlk141552377"/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Дегтерева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7F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57F29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="00057F29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1"/>
      <w:r w:rsidR="00057F29">
        <w:rPr>
          <w:rFonts w:ascii="Times New Roman" w:hAnsi="Times New Roman" w:cs="Times New Roman"/>
          <w:color w:val="FF0000"/>
          <w:sz w:val="24"/>
          <w:szCs w:val="24"/>
        </w:rPr>
        <w:t xml:space="preserve"> (подпись и дата согласования):</w:t>
      </w:r>
      <w:r w:rsidR="00057F29" w:rsidRPr="00210508"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29.02.</w:t>
      </w:r>
      <w:r w:rsidR="00057F29" w:rsidRPr="00210508">
        <w:rPr>
          <w:rFonts w:ascii="Times New Roman" w:hAnsi="Times New Roman" w:cs="Times New Roman"/>
          <w:color w:val="FF0000"/>
          <w:sz w:val="24"/>
          <w:szCs w:val="24"/>
        </w:rPr>
        <w:t>2024г.</w:t>
      </w:r>
    </w:p>
    <w:p w:rsidR="00057F29" w:rsidRDefault="00057F29" w:rsidP="00057F29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057F29" w:rsidRDefault="00057F29" w:rsidP="00057F2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057F29" w:rsidRPr="001E6127" w:rsidRDefault="00057F29" w:rsidP="00057F29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1. </w:t>
      </w:r>
      <w:proofErr w:type="spellStart"/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Дегтерева</w:t>
      </w:r>
      <w:proofErr w:type="spellEnd"/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Валентина</w:t>
      </w:r>
    </w:p>
    <w:p w:rsidR="00057F29" w:rsidRPr="001E6127" w:rsidRDefault="00057F29" w:rsidP="00057F29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2. Кравчук Наталья</w:t>
      </w:r>
    </w:p>
    <w:p w:rsidR="00057F29" w:rsidRPr="0044453D" w:rsidRDefault="0044453D" w:rsidP="00057F29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3</w:t>
      </w:r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. Николаева Мария</w:t>
      </w:r>
    </w:p>
    <w:p w:rsidR="00057F29" w:rsidRPr="001E6127" w:rsidRDefault="0044453D" w:rsidP="00057F29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4</w:t>
      </w:r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. Харченко Тамара</w:t>
      </w:r>
      <w:r w:rsidR="00057F29" w:rsidRPr="001E6127"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:rsidR="00057F29" w:rsidRPr="001E6127" w:rsidRDefault="0044453D" w:rsidP="00057F29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5</w:t>
      </w:r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. Пинчук Леонид</w:t>
      </w:r>
    </w:p>
    <w:p w:rsidR="00057F29" w:rsidRPr="0044453D" w:rsidRDefault="0044453D" w:rsidP="00057F29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6</w:t>
      </w:r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. Харченко Сергей:</w:t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44453D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онлайн</w:t>
      </w:r>
    </w:p>
    <w:p w:rsidR="00057F29" w:rsidRPr="0044453D" w:rsidRDefault="0044453D" w:rsidP="00057F29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7</w:t>
      </w:r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. </w:t>
      </w:r>
      <w:proofErr w:type="spellStart"/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Дёмова</w:t>
      </w:r>
      <w:proofErr w:type="spellEnd"/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Елена:</w:t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44453D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онлайн</w:t>
      </w:r>
    </w:p>
    <w:p w:rsidR="00057F29" w:rsidRPr="0044453D" w:rsidRDefault="0044453D" w:rsidP="00057F29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8</w:t>
      </w:r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. </w:t>
      </w:r>
      <w:proofErr w:type="spellStart"/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Базуев</w:t>
      </w:r>
      <w:proofErr w:type="spellEnd"/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Владимир</w:t>
      </w:r>
    </w:p>
    <w:p w:rsidR="00057F29" w:rsidRPr="001E6127" w:rsidRDefault="0044453D" w:rsidP="00057F29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9</w:t>
      </w:r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. </w:t>
      </w:r>
      <w:proofErr w:type="spellStart"/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Сенюта</w:t>
      </w:r>
      <w:proofErr w:type="spellEnd"/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Нина</w:t>
      </w:r>
    </w:p>
    <w:p w:rsidR="00057F29" w:rsidRPr="001E6127" w:rsidRDefault="0044453D" w:rsidP="00057F29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10.Шинкевич Тамара: онлайн</w:t>
      </w:r>
    </w:p>
    <w:p w:rsidR="00057F29" w:rsidRPr="001E6127" w:rsidRDefault="0044453D" w:rsidP="00057F29">
      <w:pPr>
        <w:spacing w:after="0" w:line="240" w:lineRule="auto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11.</w:t>
      </w:r>
      <w:r w:rsidR="00057F29" w:rsidRPr="001E612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Солодунова Неля</w:t>
      </w:r>
    </w:p>
    <w:p w:rsidR="00057F29" w:rsidRPr="001E6127" w:rsidRDefault="00057F29" w:rsidP="00057F29">
      <w:pPr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4"/>
          <w:szCs w:val="24"/>
          <w:lang w:eastAsia="zh-CN" w:bidi="hi-IN"/>
        </w:rPr>
      </w:pPr>
    </w:p>
    <w:p w:rsidR="00057F29" w:rsidRPr="002D73FC" w:rsidRDefault="00DB4D48" w:rsidP="00057F29">
      <w:pPr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2D73FC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Запланировано:</w:t>
      </w:r>
    </w:p>
    <w:p w:rsidR="00D32299" w:rsidRPr="002D73FC" w:rsidRDefault="00FC7FE5" w:rsidP="00057F29">
      <w:pPr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2D73FC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Праздник </w:t>
      </w:r>
      <w:r w:rsidR="00D32299" w:rsidRPr="002D73FC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в ИВДИВО.</w:t>
      </w:r>
      <w:r w:rsidR="00451577" w:rsidRPr="002D73FC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D32299" w:rsidRPr="002D73FC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Изначально Вышестоящего Воскрешения Изначально Вышестоящего Отца.</w:t>
      </w:r>
    </w:p>
    <w:p w:rsidR="00D32299" w:rsidRPr="002D73FC" w:rsidRDefault="00D32299" w:rsidP="00057F29">
      <w:pPr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</w:p>
    <w:p w:rsidR="00FC7FE5" w:rsidRPr="002D73FC" w:rsidRDefault="00DB4D48" w:rsidP="00FC7FE5">
      <w:pPr>
        <w:rPr>
          <w:rFonts w:ascii="Times New Roman" w:hAnsi="Times New Roman" w:cs="Times New Roman"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577" w:rsidRPr="002D73FC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="00451577" w:rsidRPr="002D73FC">
        <w:rPr>
          <w:rFonts w:ascii="Times New Roman" w:hAnsi="Times New Roman" w:cs="Times New Roman"/>
          <w:sz w:val="24"/>
          <w:szCs w:val="24"/>
        </w:rPr>
        <w:t xml:space="preserve"> Столпа ИВДИВО Синтезом 18 Огней 18 организаций от 448,447,446,445...431</w:t>
      </w:r>
    </w:p>
    <w:p w:rsidR="00DB4D48" w:rsidRPr="002D73FC" w:rsidRDefault="00DB4D48" w:rsidP="00DB4D48">
      <w:pPr>
        <w:rPr>
          <w:rFonts w:ascii="Times New Roman" w:hAnsi="Times New Roman" w:cs="Times New Roman"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>Обновления в ИВДИВО Расп.2, 4</w:t>
      </w:r>
    </w:p>
    <w:p w:rsidR="00DB4D48" w:rsidRPr="002D73FC" w:rsidRDefault="00DB4D48" w:rsidP="00DB4D48">
      <w:pPr>
        <w:rPr>
          <w:rFonts w:ascii="Times New Roman" w:hAnsi="Times New Roman" w:cs="Times New Roman"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 xml:space="preserve"> тема:</w:t>
      </w:r>
      <w:r w:rsidR="00D32299" w:rsidRPr="002D73FC">
        <w:rPr>
          <w:rFonts w:ascii="Times New Roman" w:hAnsi="Times New Roman" w:cs="Times New Roman"/>
          <w:sz w:val="24"/>
          <w:szCs w:val="24"/>
        </w:rPr>
        <w:t xml:space="preserve"> </w:t>
      </w:r>
      <w:r w:rsidRPr="002D73FC">
        <w:rPr>
          <w:rFonts w:ascii="Times New Roman" w:hAnsi="Times New Roman" w:cs="Times New Roman"/>
          <w:sz w:val="24"/>
          <w:szCs w:val="24"/>
        </w:rPr>
        <w:t xml:space="preserve">«Цивилизационные различия Жизни в 5 расе и 6 расе. Что значит Бытие Домом Отца» Ведущая: </w:t>
      </w:r>
      <w:proofErr w:type="spellStart"/>
      <w:r w:rsidRPr="002D73FC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2D73FC">
        <w:rPr>
          <w:rFonts w:ascii="Times New Roman" w:hAnsi="Times New Roman" w:cs="Times New Roman"/>
          <w:sz w:val="24"/>
          <w:szCs w:val="24"/>
        </w:rPr>
        <w:t xml:space="preserve"> ВШС Кравчук Н.</w:t>
      </w:r>
    </w:p>
    <w:p w:rsidR="00DB4D48" w:rsidRPr="002D73FC" w:rsidRDefault="00DB4D48" w:rsidP="00DB4D48">
      <w:pPr>
        <w:rPr>
          <w:rFonts w:ascii="Times New Roman" w:hAnsi="Times New Roman" w:cs="Times New Roman"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>Отчитаться о выполнении поручения заявленного в Столпе Подразделения</w:t>
      </w:r>
    </w:p>
    <w:p w:rsidR="00DB4D48" w:rsidRPr="002D73FC" w:rsidRDefault="00DB4D48" w:rsidP="00DB4D48">
      <w:pPr>
        <w:rPr>
          <w:rFonts w:ascii="Times New Roman" w:hAnsi="Times New Roman" w:cs="Times New Roman"/>
          <w:sz w:val="24"/>
          <w:szCs w:val="24"/>
        </w:rPr>
      </w:pPr>
    </w:p>
    <w:p w:rsidR="00DB4D48" w:rsidRPr="002D73FC" w:rsidRDefault="00DB4D48" w:rsidP="00DB4D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73FC">
        <w:rPr>
          <w:rFonts w:ascii="Times New Roman" w:hAnsi="Times New Roman" w:cs="Times New Roman"/>
          <w:sz w:val="24"/>
          <w:szCs w:val="24"/>
        </w:rPr>
        <w:t>Мерическое</w:t>
      </w:r>
      <w:proofErr w:type="spellEnd"/>
      <w:r w:rsidRPr="002D73FC">
        <w:rPr>
          <w:rFonts w:ascii="Times New Roman" w:hAnsi="Times New Roman" w:cs="Times New Roman"/>
          <w:sz w:val="24"/>
          <w:szCs w:val="24"/>
        </w:rPr>
        <w:t xml:space="preserve"> тело-  выпуск книги. Философ Синтеза.</w:t>
      </w:r>
    </w:p>
    <w:p w:rsidR="00DB4D48" w:rsidRPr="002D73FC" w:rsidRDefault="00DB4D48" w:rsidP="00DB4D48">
      <w:pPr>
        <w:rPr>
          <w:rFonts w:ascii="Times New Roman" w:hAnsi="Times New Roman" w:cs="Times New Roman"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 xml:space="preserve"> Организуется командная поездка на Съезд ИВДИВО</w:t>
      </w:r>
    </w:p>
    <w:p w:rsidR="00DB4D48" w:rsidRPr="002D73FC" w:rsidRDefault="00DB4D48" w:rsidP="00DB4D48">
      <w:pPr>
        <w:rPr>
          <w:rFonts w:ascii="Times New Roman" w:hAnsi="Times New Roman" w:cs="Times New Roman"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 xml:space="preserve">Сбор новичков на 1 курс Синтеза </w:t>
      </w:r>
    </w:p>
    <w:p w:rsidR="00DB4D48" w:rsidRPr="002D73FC" w:rsidRDefault="00DB4D48" w:rsidP="00DB4D48">
      <w:pPr>
        <w:rPr>
          <w:rFonts w:ascii="Times New Roman" w:hAnsi="Times New Roman" w:cs="Times New Roman"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 xml:space="preserve">Посвящённого.                 </w:t>
      </w:r>
    </w:p>
    <w:p w:rsidR="00451577" w:rsidRPr="002D73FC" w:rsidRDefault="00451577" w:rsidP="00DB4D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 xml:space="preserve">Из Практики 104 Си. </w:t>
      </w:r>
      <w:r w:rsidRPr="002D73FC">
        <w:rPr>
          <w:rFonts w:ascii="Times New Roman" w:hAnsi="Times New Roman" w:cs="Times New Roman"/>
          <w:b/>
          <w:bCs/>
          <w:sz w:val="24"/>
          <w:szCs w:val="24"/>
        </w:rPr>
        <w:t>Стяжание</w:t>
      </w:r>
      <w:r w:rsidRPr="002D73FC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ИВДИВО-здания </w:t>
      </w:r>
      <w:proofErr w:type="spellStart"/>
      <w:r w:rsidRPr="002D73FC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>подразделенияИВДИВО</w:t>
      </w:r>
      <w:proofErr w:type="spellEnd"/>
      <w:r w:rsidRPr="002D73FC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на 1984-м архетипе ИВДИВО</w:t>
      </w:r>
      <w:r w:rsidRPr="002D73FC">
        <w:rPr>
          <w:rFonts w:ascii="Times New Roman" w:hAnsi="Times New Roman" w:cs="Times New Roman"/>
          <w:b/>
          <w:bCs/>
          <w:sz w:val="24"/>
          <w:szCs w:val="24"/>
        </w:rPr>
        <w:t xml:space="preserve"> в 448-й Архетипической </w:t>
      </w:r>
      <w:proofErr w:type="spellStart"/>
      <w:r w:rsidRPr="002D73FC">
        <w:rPr>
          <w:rFonts w:ascii="Times New Roman" w:hAnsi="Times New Roman" w:cs="Times New Roman"/>
          <w:b/>
          <w:bCs/>
          <w:sz w:val="24"/>
          <w:szCs w:val="24"/>
        </w:rPr>
        <w:t>Извечине</w:t>
      </w:r>
      <w:proofErr w:type="spellEnd"/>
    </w:p>
    <w:p w:rsidR="00451577" w:rsidRPr="002D73FC" w:rsidRDefault="00451577" w:rsidP="00DB4D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676E" w:rsidRPr="002D73FC" w:rsidRDefault="00DB4D48" w:rsidP="00DB4D48">
      <w:pPr>
        <w:rPr>
          <w:rFonts w:ascii="Times New Roman" w:hAnsi="Times New Roman" w:cs="Times New Roman"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 xml:space="preserve"> В конце Совета </w:t>
      </w:r>
      <w:proofErr w:type="spellStart"/>
      <w:r w:rsidRPr="002D73FC">
        <w:rPr>
          <w:rFonts w:ascii="Times New Roman" w:hAnsi="Times New Roman" w:cs="Times New Roman"/>
          <w:sz w:val="24"/>
          <w:szCs w:val="24"/>
        </w:rPr>
        <w:t>отзвучить</w:t>
      </w:r>
      <w:proofErr w:type="spellEnd"/>
      <w:r w:rsidRPr="002D73FC">
        <w:rPr>
          <w:rFonts w:ascii="Times New Roman" w:hAnsi="Times New Roman" w:cs="Times New Roman"/>
          <w:sz w:val="24"/>
          <w:szCs w:val="24"/>
        </w:rPr>
        <w:t xml:space="preserve"> что решили, проголосовали с последующей записью в Протоколе.</w:t>
      </w:r>
    </w:p>
    <w:p w:rsidR="00B32CEB" w:rsidRPr="002D73FC" w:rsidRDefault="00B32CEB" w:rsidP="00DB4D48">
      <w:pPr>
        <w:rPr>
          <w:rFonts w:ascii="Times New Roman" w:hAnsi="Times New Roman" w:cs="Times New Roman"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 xml:space="preserve">Условие на сложение </w:t>
      </w:r>
      <w:proofErr w:type="spellStart"/>
      <w:r w:rsidRPr="002D73FC">
        <w:rPr>
          <w:rFonts w:ascii="Times New Roman" w:hAnsi="Times New Roman" w:cs="Times New Roman"/>
          <w:sz w:val="24"/>
          <w:szCs w:val="24"/>
        </w:rPr>
        <w:t>четвериц</w:t>
      </w:r>
      <w:proofErr w:type="spellEnd"/>
      <w:r w:rsidRPr="002D73FC">
        <w:rPr>
          <w:rFonts w:ascii="Times New Roman" w:hAnsi="Times New Roman" w:cs="Times New Roman"/>
          <w:sz w:val="24"/>
          <w:szCs w:val="24"/>
        </w:rPr>
        <w:t xml:space="preserve"> на правильную позицию</w:t>
      </w:r>
    </w:p>
    <w:p w:rsidR="00B32CEB" w:rsidRPr="002D73FC" w:rsidRDefault="00B32CEB" w:rsidP="00DB4D48">
      <w:pPr>
        <w:rPr>
          <w:rFonts w:ascii="Times New Roman" w:hAnsi="Times New Roman" w:cs="Times New Roman"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>Условия на рост и развитие подразделения</w:t>
      </w:r>
    </w:p>
    <w:p w:rsidR="00B32CEB" w:rsidRPr="002D73FC" w:rsidRDefault="00B32CEB" w:rsidP="00DB4D48">
      <w:pPr>
        <w:rPr>
          <w:rFonts w:ascii="Times New Roman" w:hAnsi="Times New Roman" w:cs="Times New Roman"/>
          <w:sz w:val="24"/>
          <w:szCs w:val="24"/>
        </w:rPr>
      </w:pPr>
      <w:r w:rsidRPr="002D73FC">
        <w:rPr>
          <w:rFonts w:ascii="Times New Roman" w:hAnsi="Times New Roman" w:cs="Times New Roman"/>
          <w:sz w:val="24"/>
          <w:szCs w:val="24"/>
        </w:rPr>
        <w:t>Условия на кадровую политику, расширение команды новичков</w:t>
      </w:r>
    </w:p>
    <w:sectPr w:rsidR="00B32CEB" w:rsidRPr="002D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7B"/>
    <w:rsid w:val="00057F29"/>
    <w:rsid w:val="001B7C89"/>
    <w:rsid w:val="002D73FC"/>
    <w:rsid w:val="0044453D"/>
    <w:rsid w:val="00451577"/>
    <w:rsid w:val="005556A4"/>
    <w:rsid w:val="00A4313D"/>
    <w:rsid w:val="00B32CEB"/>
    <w:rsid w:val="00C207EA"/>
    <w:rsid w:val="00D23DB0"/>
    <w:rsid w:val="00D32299"/>
    <w:rsid w:val="00DB4D48"/>
    <w:rsid w:val="00FB3A7B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2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2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Gadia</cp:lastModifiedBy>
  <cp:revision>2</cp:revision>
  <dcterms:created xsi:type="dcterms:W3CDTF">2024-11-05T17:21:00Z</dcterms:created>
  <dcterms:modified xsi:type="dcterms:W3CDTF">2024-11-05T17:21:00Z</dcterms:modified>
</cp:coreProperties>
</file>